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>
        <w:trPr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L="0" distT="0" distB="0" distR="0">
                  <wp:extent cx="1631950" cy="1979270"/>
                  <wp:effectExtent l="0" t="0" r="6350" b="2540"/>
                  <wp:docPr id="1026" name="Рисунок 1" descr="C:\Users\77789\Desktop\WhatsApp Image 2022-12-19 at 19.49.18.jpeg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31950" cy="197927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/>
              </w:rPr>
            </w:r>
            <w:r>
              <w:rPr>
                <w:noProof/>
                <w:lang w:val="en-US"/>
              </w:rPr>
            </w:r>
            <w:r>
              <w:rPr>
                <w:noProof/>
                <w:lang w:val="en-US"/>
              </w:rPr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inline distL="0" distT="0" distB="0" distR="0">
                      <wp:extent cx="304800" cy="304800"/>
                      <wp:effectExtent l="0" t="0" r="0" b="0"/>
                      <wp:docPr id="1027" name="AutoShape 3" descr="blob:https://web.whatsapp.com/6cbce79b-f582-491b-bff5-8701e2746164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04800" cy="304800"/>
                              </a:xfrm>
                              <a:prstGeom prst="rect"/>
                              <a:ln>
                                <a:noFill/>
                              </a:ln>
                            </wps:spPr>
                            <wps:bodyPr>
                              <a:prstTxWarp prst="textNoShape"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7" filled="f" stroked="f" alt="blob:https://web.whatsapp.com/6cbce79b-f582-491b-bff5-8701e2746164" style="margin-left:0.0pt;margin-top:0.0pt;width:24.0pt;height:24.0pt;mso-wrap-distance-left:0.0pt;mso-wrap-distance-right:0.0pt;visibility:visible;">
                      <w10:anchorlock/>
                      <v:stroke on="f"/>
                      <v:fill rotate="true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</w:r>
            <w:r>
              <w:rPr>
                <w:noProof/>
                <w:lang w:val="en-US"/>
              </w:rPr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Тыныбаева Әдемі Бекетқызы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05.06.2003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87770130146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beketovnaadema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.2021-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27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.2021жж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№2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орта мектебі КММ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07.02.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2 –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  <w:t>19.02.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№9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орта мектебі КММ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құжаттармен ұқыпты жұмыс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>
        <w:tblPrEx/>
        <w:trPr>
          <w:trHeight w:val="616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кезінде «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өте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>
        <w:tblPrEx/>
        <w:trPr/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би билеу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қолөнер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L="0" distT="0" distB="0" distR="0">
                  <wp:extent cx="1585731" cy="1981200"/>
                  <wp:effectExtent l="0" t="0" r="0" b="0"/>
                  <wp:docPr id="1029" name="Рисунок 2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85731" cy="19812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Тыныбаева Әдемі Бекетқызы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Дата рождения:05.06.2003г.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87770130146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beketovnaadema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, город Талдыкорган, средняя общеобразовательная школа №2 КММ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январь 2022 г. - февраль 2022 г.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КММ средняя общеобразовательная школа №9,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г.Талдыкорган, Жетысуская область</w:t>
            </w:r>
          </w:p>
        </w:tc>
      </w:tr>
      <w:tr>
        <w:tblPrEx/>
        <w:trPr>
          <w:trHeight w:val="140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Педагогика и методика начального образования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аккуратная, ответственная, добродушная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ьность при работе 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/>
        <w:trPr>
          <w:trHeight w:val="535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>
        <w:tblPrEx/>
        <w:trPr>
          <w:trHeight w:val="833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улинария, танцы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bookmarkStart w:id="5" w:name="_GoBack"/>
    <w:tbl>
      <w:tblPr>
        <w:tblpPr w:leftFromText="180" w:rightFromText="180" w:topFromText="0" w:bottomFromText="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L="0" distT="0" distB="0" distR="0">
                  <wp:extent cx="1510134" cy="1980688"/>
                  <wp:effectExtent l="0" t="0" r="0" b="635"/>
                  <wp:docPr id="1030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10134" cy="198068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Tynybayeva Ademi Beketkyzy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Teacher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Higher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Date of birth: 06/05/2003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Relationship status: Single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Phone: 87770130146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>
              <w:rPr/>
              <w:fldChar w:fldCharType="begin"/>
            </w:r>
            <w:r>
              <w:instrText xml:space="preserve"> HYPERLINK "mailto:beketovnaadema@gmail.com"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beketovnaadema@gmail.com</w:t>
            </w:r>
            <w:r>
              <w:rPr/>
              <w:fldChar w:fldCharType="end"/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Teacher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18.01.2021-30.01.2021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Zhetysu region, Taldykorgan city, secondary school No. 2 KMM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January 2022 - February 2022</w:t>
            </w:r>
          </w:p>
          <w:p>
            <w:pPr>
              <w:pStyle w:val="style0"/>
              <w:shd w:val="clear" w:color="auto" w:fill="ffffff"/>
              <w:spacing w:after="0" w:lineRule="auto" w:line="240"/>
              <w:textAlignment w:val="baseline"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KMM secondary school No. 9, Taldykorgan, Zhetysu region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Zhetysu University named after I.Zhansugurov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Higher School of Pedagogy and Psychology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Pedagogy and methodology of primary education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ttentiveness when working with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>
        <w:tblPrEx/>
        <w:trPr>
          <w:trHeight w:val="717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ooking, dance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needlework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margin" w:tblpXSpec="left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>
        <w:trPr>
          <w:trHeight w:val="30" w:hRule="atLeast"/>
        </w:trPr>
        <w:tc>
          <w:tcPr>
            <w:tcW w:w="11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en-US"/>
        </w:rPr>
      </w:pPr>
    </w:p>
    <w:sectPr>
      <w:pgSz w:w="11906" w:h="16838" w:orient="portrait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  <w:style w:type="character" w:customStyle="1" w:styleId="style4100">
    <w:name w:val="Unresolved Mention"/>
    <w:basedOn w:val="style65"/>
    <w:next w:val="style4100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58E99-1273-4FC4-B56D-00DDDF5F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Words>387</Words>
  <Pages>4</Pages>
  <Characters>2841</Characters>
  <Application>WPS Office</Application>
  <DocSecurity>0</DocSecurity>
  <Paragraphs>147</Paragraphs>
  <ScaleCrop>false</ScaleCrop>
  <LinksUpToDate>false</LinksUpToDate>
  <CharactersWithSpaces>3156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2022-11-10T11:12:00Z</dcterms:created>
  <dc:creator>561565</dc:creator>
  <lastModifiedBy>SM-A205FN</lastModifiedBy>
  <dcterms:modified xsi:type="dcterms:W3CDTF">2022-12-20T02:30:13Z</dcterms:modified>
  <revision>12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9bc1a57f604e4fd3bac694f1765e49b0</vt:lpwstr>
  </property>
</Properties>
</file>